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02C" w:rsidRPr="00D60EDB" w:rsidRDefault="0090602C" w:rsidP="00D60ED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  <w:r w:rsidRPr="0090602C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Конспект занятия по </w:t>
      </w:r>
      <w:r w:rsidR="006D32C3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ознакомлению с миром природы</w:t>
      </w:r>
      <w:bookmarkStart w:id="0" w:name="_GoBack"/>
      <w:bookmarkEnd w:id="0"/>
      <w:r w:rsidR="00D60EDB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 </w:t>
      </w:r>
      <w:r w:rsidRPr="0090602C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в</w:t>
      </w:r>
      <w:r w:rsidRPr="00D60EDB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о 2-2 ранней группе.</w:t>
      </w:r>
    </w:p>
    <w:p w:rsidR="0090602C" w:rsidRDefault="0090602C" w:rsidP="00D60EDB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  <w:r w:rsidRPr="00D60EDB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Тема: </w:t>
      </w:r>
      <w:r w:rsidRPr="0090602C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 xml:space="preserve"> </w:t>
      </w:r>
      <w:r w:rsidR="00DA1CDF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«</w:t>
      </w:r>
      <w:r w:rsidRPr="00D60EDB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Л</w:t>
      </w:r>
      <w:r w:rsidRPr="0090602C"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  <w:t>есные жители»</w:t>
      </w:r>
    </w:p>
    <w:p w:rsidR="00D60EDB" w:rsidRPr="00D60EDB" w:rsidRDefault="00D60EDB" w:rsidP="00D60EDB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FF"/>
          <w:sz w:val="40"/>
          <w:szCs w:val="40"/>
          <w:lang w:eastAsia="ru-RU"/>
        </w:rPr>
      </w:pPr>
    </w:p>
    <w:p w:rsidR="00D60EDB" w:rsidRDefault="00D60EDB" w:rsidP="00D60ED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60ED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Цель: формирование представления о мире животных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DC4F5C" w:rsidRDefault="00DC4F5C" w:rsidP="00D60ED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C4F5C" w:rsidRDefault="00D60EDB" w:rsidP="00DC4F5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 w:rsidRPr="00DC4F5C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Программные задачи:</w:t>
      </w:r>
      <w:r w:rsidR="00DC4F5C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   </w:t>
      </w:r>
      <w:r w:rsidRPr="00DC4F5C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 xml:space="preserve"> </w:t>
      </w:r>
    </w:p>
    <w:p w:rsidR="00DC4F5C" w:rsidRPr="00DC4F5C" w:rsidRDefault="00DC4F5C" w:rsidP="00DC4F5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D60EDB" w:rsidRPr="00DC4F5C" w:rsidRDefault="00DC4F5C" w:rsidP="00DC4F5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Ф</w:t>
      </w:r>
      <w:r w:rsidR="00D60EDB" w:rsidRPr="00DC4F5C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ормировать умение различать животных живущих в лесу (где живут? какие).</w:t>
      </w:r>
    </w:p>
    <w:p w:rsidR="00D60EDB" w:rsidRPr="00DC4F5C" w:rsidRDefault="00D60EDB" w:rsidP="00DC4F5C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F5C">
        <w:rPr>
          <w:bCs/>
          <w:color w:val="000000"/>
          <w:sz w:val="28"/>
          <w:szCs w:val="28"/>
        </w:rPr>
        <w:t>Уточнить представление о том, чем питаются дикие животные.</w:t>
      </w:r>
    </w:p>
    <w:p w:rsidR="00D60EDB" w:rsidRPr="00DC4F5C" w:rsidRDefault="00D60EDB" w:rsidP="00DC4F5C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F5C">
        <w:rPr>
          <w:bCs/>
          <w:color w:val="000000"/>
          <w:sz w:val="28"/>
          <w:szCs w:val="28"/>
        </w:rPr>
        <w:t>Воспитывать гуманное отношение к объектам природы, желание помогать им.</w:t>
      </w:r>
    </w:p>
    <w:p w:rsidR="00D60EDB" w:rsidRPr="00DC4F5C" w:rsidRDefault="00D60EDB" w:rsidP="00DC4F5C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F5C">
        <w:rPr>
          <w:bCs/>
          <w:color w:val="000000"/>
          <w:sz w:val="28"/>
          <w:szCs w:val="28"/>
        </w:rPr>
        <w:t>Развивать умение детей находить картинку соответствующую поставленному вопросу</w:t>
      </w:r>
    </w:p>
    <w:p w:rsidR="00D60EDB" w:rsidRPr="0090602C" w:rsidRDefault="00D60EDB" w:rsidP="00DC4F5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Материал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ы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 оборудование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 на мольберте размещены плоские (картонные) фигуры зайц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а, 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волка, 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медведя, 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деревья (березы, елки), объемный колобок, аудиозаписи голосов зайца и волка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маска медведя</w:t>
      </w:r>
      <w:r w:rsidR="00DA1CD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gramEnd"/>
    </w:p>
    <w:p w:rsidR="00DA1CDF" w:rsidRPr="0090602C" w:rsidRDefault="00DA1CDF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Ход занятия:</w:t>
      </w:r>
    </w:p>
    <w:p w:rsidR="00DA1CDF" w:rsidRPr="0090602C" w:rsidRDefault="00DA1CDF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Дети усаживаются на стулья. Раздается стук в дверь. «Входит» колобок.</w:t>
      </w:r>
    </w:p>
    <w:p w:rsidR="00DA1CDF" w:rsidRPr="0090602C" w:rsidRDefault="00DA1CDF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Воспитатель: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Ребята, смотрите, к нам в гости пришел Колобок.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>Колобок: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Здравствуйте, дети! Я колобок, пришел к вам из леса в гости. Давайте знакомится (подходит к каждому ребенку, здоровается с ними за руку и спрашивает имя).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Воспитатель: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Колобок ты пришел к нам с леса, мы с ребятами хотим узнать, что там происходит, кто там живет. Давай вместе с тобой расскажем им об этом.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Воспитатель ставит мольберт с изображением деревьев и животных.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>Колобок: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Ребята, посмотрите, это лес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котором я 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люблю гулять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В нем много деревьев и живут звери. Вот это заяц. Он очень трусливый, боится всего. Зайчик меняет свою шубку летом и зимой. Зимой он белый, а летом серый. Он быстро бегает, любит травку и кору деревьев. А кричит зайка вот так (воспитатель включает аудиозапись, звук зайца).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Воспитатель: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А давайте дети, </w:t>
      </w:r>
      <w:r w:rsidR="00DC4F5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изобразим зайку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вставайте.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Проводится </w:t>
      </w:r>
      <w:proofErr w:type="spellStart"/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физминутка</w:t>
      </w:r>
      <w:proofErr w:type="spellEnd"/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</w:p>
    <w:p w:rsidR="00DC4F5C" w:rsidRPr="00DC4F5C" w:rsidRDefault="0090602C" w:rsidP="00DC4F5C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90602C">
        <w:rPr>
          <w:color w:val="444444"/>
          <w:sz w:val="28"/>
          <w:szCs w:val="28"/>
        </w:rPr>
        <w:t>.</w:t>
      </w:r>
      <w:r w:rsidR="00DC4F5C" w:rsidRPr="00DC4F5C">
        <w:rPr>
          <w:rStyle w:val="a4"/>
          <w:b w:val="0"/>
          <w:bCs w:val="0"/>
          <w:iCs/>
          <w:color w:val="000000"/>
          <w:sz w:val="28"/>
          <w:szCs w:val="28"/>
        </w:rPr>
        <w:t xml:space="preserve"> </w:t>
      </w:r>
      <w:r w:rsidR="00DC4F5C" w:rsidRPr="00DC4F5C">
        <w:rPr>
          <w:rStyle w:val="c4"/>
          <w:b/>
          <w:bCs/>
          <w:iCs/>
          <w:color w:val="000000"/>
          <w:sz w:val="28"/>
          <w:szCs w:val="28"/>
        </w:rPr>
        <w:t>ЖИЛ</w:t>
      </w:r>
      <w:r w:rsidR="00A17FD5">
        <w:rPr>
          <w:rStyle w:val="c4"/>
          <w:b/>
          <w:bCs/>
          <w:iCs/>
          <w:color w:val="000000"/>
          <w:sz w:val="28"/>
          <w:szCs w:val="28"/>
        </w:rPr>
        <w:t xml:space="preserve"> </w:t>
      </w:r>
      <w:r w:rsidR="00DC4F5C" w:rsidRPr="00DC4F5C">
        <w:rPr>
          <w:rStyle w:val="c4"/>
          <w:b/>
          <w:bCs/>
          <w:iCs/>
          <w:color w:val="000000"/>
          <w:sz w:val="28"/>
          <w:szCs w:val="28"/>
        </w:rPr>
        <w:t>И-БЫЛИ ЗАЙЧИКИ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Жили-были зайчики (Показывают руками заячьи уши)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На лесной опушке, (Разводят руками)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Жили-были зайчики (Приседают и показывают руками над головой крышу дома)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В маленькой избушке,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Мыли свои ушки, (Трут ушки)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Мыли свои лапочки (Поглаживающие движения рук)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Наряжались зайчики, (Руки на пояс, повороты вправо-влево)</w:t>
      </w:r>
    </w:p>
    <w:p w:rsidR="00DC4F5C" w:rsidRPr="00DC4F5C" w:rsidRDefault="00DC4F5C" w:rsidP="00DC4F5C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C4F5C">
        <w:rPr>
          <w:rStyle w:val="c1"/>
          <w:color w:val="000000"/>
          <w:sz w:val="28"/>
          <w:szCs w:val="28"/>
        </w:rPr>
        <w:t>Надевали тапочки. (Поочерёдно выставляют ноги на пяточки)</w:t>
      </w:r>
    </w:p>
    <w:p w:rsidR="0090602C" w:rsidRPr="0090602C" w:rsidRDefault="0090602C" w:rsidP="00D6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C4F5C" w:rsidRDefault="00DC4F5C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Дети садятся </w:t>
      </w:r>
      <w:r w:rsidR="0090602C"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стульчики. </w:t>
      </w:r>
    </w:p>
    <w:p w:rsidR="0090602C" w:rsidRPr="0090602C" w:rsidRDefault="00DC4F5C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Воспитатель: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90602C"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Колобок, а кроме зайчика еще есть кто-нибудь в лесу?</w:t>
      </w:r>
    </w:p>
    <w:p w:rsidR="00953C54" w:rsidRDefault="0090602C" w:rsidP="0010799E">
      <w:pPr>
        <w:pStyle w:val="c0"/>
        <w:shd w:val="clear" w:color="auto" w:fill="FFFFFF"/>
        <w:spacing w:before="0" w:beforeAutospacing="0" w:after="0" w:afterAutospacing="0"/>
        <w:rPr>
          <w:color w:val="444444"/>
          <w:sz w:val="28"/>
          <w:szCs w:val="28"/>
        </w:rPr>
      </w:pPr>
      <w:r w:rsidRPr="0090602C">
        <w:rPr>
          <w:color w:val="FF00FF"/>
          <w:sz w:val="28"/>
          <w:szCs w:val="28"/>
        </w:rPr>
        <w:t>Колобок:</w:t>
      </w:r>
      <w:r w:rsidRPr="0090602C">
        <w:rPr>
          <w:color w:val="444444"/>
          <w:sz w:val="28"/>
          <w:szCs w:val="28"/>
        </w:rPr>
        <w:t> Еще в лесу живут волки. Посмотрите на картинку сюда, вот волк. Он серый, большой, у него острые зубы, за зайцами охотится. А кричит волк вот так (воспитатель включает аудиозапись с голосом волка).</w:t>
      </w:r>
    </w:p>
    <w:p w:rsidR="00953C54" w:rsidRPr="00953C54" w:rsidRDefault="00DC4F5C" w:rsidP="00953C54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</w:t>
      </w:r>
      <w:r w:rsidR="00953C54" w:rsidRPr="0090602C">
        <w:rPr>
          <w:color w:val="FF0000"/>
          <w:sz w:val="28"/>
          <w:szCs w:val="28"/>
        </w:rPr>
        <w:t>Воспитатель:</w:t>
      </w:r>
      <w:r w:rsidR="00953C54" w:rsidRPr="0090602C">
        <w:rPr>
          <w:color w:val="444444"/>
          <w:sz w:val="28"/>
          <w:szCs w:val="28"/>
        </w:rPr>
        <w:t> </w:t>
      </w:r>
      <w:r w:rsidR="00953C54">
        <w:rPr>
          <w:color w:val="444444"/>
          <w:sz w:val="28"/>
          <w:szCs w:val="28"/>
        </w:rPr>
        <w:t xml:space="preserve"> Ребята, приготовьте свои ручки, поиграем в пальчиковую игру</w:t>
      </w:r>
      <w:r w:rsidR="00953C54">
        <w:rPr>
          <w:b/>
          <w:bCs/>
          <w:color w:val="444444"/>
          <w:sz w:val="28"/>
          <w:szCs w:val="28"/>
        </w:rPr>
        <w:t xml:space="preserve"> «</w:t>
      </w:r>
      <w:r w:rsidR="00953C54" w:rsidRPr="00953C54">
        <w:rPr>
          <w:b/>
          <w:bCs/>
          <w:color w:val="444444"/>
          <w:sz w:val="28"/>
          <w:szCs w:val="28"/>
        </w:rPr>
        <w:t>Волк</w:t>
      </w:r>
      <w:r w:rsidR="00953C54">
        <w:rPr>
          <w:b/>
          <w:bCs/>
          <w:color w:val="444444"/>
          <w:sz w:val="28"/>
          <w:szCs w:val="28"/>
        </w:rPr>
        <w:t>»</w:t>
      </w:r>
    </w:p>
    <w:p w:rsidR="00953C54" w:rsidRPr="00953C54" w:rsidRDefault="00953C54" w:rsidP="00953C54">
      <w:pPr>
        <w:pStyle w:val="c0"/>
        <w:shd w:val="clear" w:color="auto" w:fill="FFFFFF"/>
        <w:spacing w:after="0"/>
        <w:rPr>
          <w:color w:val="444444"/>
          <w:sz w:val="28"/>
          <w:szCs w:val="28"/>
        </w:rPr>
      </w:pPr>
      <w:r w:rsidRPr="00953C54">
        <w:rPr>
          <w:color w:val="444444"/>
          <w:sz w:val="28"/>
          <w:szCs w:val="28"/>
        </w:rPr>
        <w:t>Серый волк по лесу рыщет, — </w:t>
      </w:r>
      <w:r w:rsidRPr="00953C54">
        <w:rPr>
          <w:i/>
          <w:iCs/>
          <w:color w:val="444444"/>
          <w:sz w:val="28"/>
          <w:szCs w:val="28"/>
        </w:rPr>
        <w:t>дети «шагают» указательным и средним пальчиками по горизонтальной поверхности</w:t>
      </w:r>
      <w:r w:rsidRPr="00953C54">
        <w:rPr>
          <w:color w:val="444444"/>
          <w:sz w:val="28"/>
          <w:szCs w:val="28"/>
        </w:rPr>
        <w:t>;</w:t>
      </w:r>
    </w:p>
    <w:p w:rsidR="00953C54" w:rsidRPr="00953C54" w:rsidRDefault="00953C54" w:rsidP="00953C54">
      <w:pPr>
        <w:pStyle w:val="c0"/>
        <w:shd w:val="clear" w:color="auto" w:fill="FFFFFF"/>
        <w:spacing w:after="0"/>
        <w:rPr>
          <w:color w:val="444444"/>
          <w:sz w:val="28"/>
          <w:szCs w:val="28"/>
        </w:rPr>
      </w:pPr>
      <w:r w:rsidRPr="00953C54">
        <w:rPr>
          <w:color w:val="444444"/>
          <w:sz w:val="28"/>
          <w:szCs w:val="28"/>
        </w:rPr>
        <w:t>Чем кормить волчат, он ищет, — </w:t>
      </w:r>
      <w:r w:rsidRPr="00953C54">
        <w:rPr>
          <w:i/>
          <w:iCs/>
          <w:color w:val="444444"/>
          <w:sz w:val="28"/>
          <w:szCs w:val="28"/>
        </w:rPr>
        <w:t>быстро сгибают и раскрывают кулачки</w:t>
      </w:r>
      <w:r w:rsidRPr="00953C54">
        <w:rPr>
          <w:color w:val="444444"/>
          <w:sz w:val="28"/>
          <w:szCs w:val="28"/>
        </w:rPr>
        <w:t>;</w:t>
      </w:r>
    </w:p>
    <w:p w:rsidR="00953C54" w:rsidRPr="00953C54" w:rsidRDefault="00953C54" w:rsidP="00953C54">
      <w:pPr>
        <w:pStyle w:val="c0"/>
        <w:shd w:val="clear" w:color="auto" w:fill="FFFFFF"/>
        <w:spacing w:after="0"/>
        <w:rPr>
          <w:color w:val="444444"/>
          <w:sz w:val="28"/>
          <w:szCs w:val="28"/>
        </w:rPr>
      </w:pPr>
      <w:r w:rsidRPr="00953C54">
        <w:rPr>
          <w:color w:val="444444"/>
          <w:sz w:val="28"/>
          <w:szCs w:val="28"/>
        </w:rPr>
        <w:t>Как добычу волк найдет, — </w:t>
      </w:r>
      <w:r w:rsidRPr="00953C54">
        <w:rPr>
          <w:i/>
          <w:iCs/>
          <w:color w:val="444444"/>
          <w:sz w:val="28"/>
          <w:szCs w:val="28"/>
        </w:rPr>
        <w:t>сцепляют пальцы рук</w:t>
      </w:r>
      <w:r w:rsidRPr="00953C54">
        <w:rPr>
          <w:color w:val="444444"/>
          <w:sz w:val="28"/>
          <w:szCs w:val="28"/>
        </w:rPr>
        <w:t>;</w:t>
      </w:r>
    </w:p>
    <w:p w:rsidR="0010799E" w:rsidRPr="0010799E" w:rsidRDefault="00953C54" w:rsidP="00953C54">
      <w:pPr>
        <w:pStyle w:val="c0"/>
        <w:shd w:val="clear" w:color="auto" w:fill="FFFFFF"/>
        <w:spacing w:after="0"/>
        <w:rPr>
          <w:color w:val="222222"/>
          <w:sz w:val="28"/>
          <w:szCs w:val="28"/>
          <w:shd w:val="clear" w:color="auto" w:fill="FFFFFF"/>
        </w:rPr>
      </w:pPr>
      <w:r w:rsidRPr="00953C54">
        <w:rPr>
          <w:color w:val="444444"/>
          <w:sz w:val="28"/>
          <w:szCs w:val="28"/>
        </w:rPr>
        <w:t>Так к волчатам отнесет</w:t>
      </w:r>
      <w:proofErr w:type="gramStart"/>
      <w:r w:rsidRPr="00953C54">
        <w:rPr>
          <w:color w:val="444444"/>
          <w:sz w:val="28"/>
          <w:szCs w:val="28"/>
        </w:rPr>
        <w:t>.</w:t>
      </w:r>
      <w:proofErr w:type="gramEnd"/>
      <w:r w:rsidRPr="00953C54">
        <w:rPr>
          <w:color w:val="444444"/>
          <w:sz w:val="28"/>
          <w:szCs w:val="28"/>
        </w:rPr>
        <w:t xml:space="preserve"> — </w:t>
      </w:r>
      <w:proofErr w:type="gramStart"/>
      <w:r w:rsidRPr="00953C54">
        <w:rPr>
          <w:i/>
          <w:iCs/>
          <w:color w:val="444444"/>
          <w:sz w:val="28"/>
          <w:szCs w:val="28"/>
        </w:rPr>
        <w:t>в</w:t>
      </w:r>
      <w:proofErr w:type="gramEnd"/>
      <w:r w:rsidRPr="00953C54">
        <w:rPr>
          <w:i/>
          <w:iCs/>
          <w:color w:val="444444"/>
          <w:sz w:val="28"/>
          <w:szCs w:val="28"/>
        </w:rPr>
        <w:t>ыдвигают раскрытые кисти вперед, словно отдают что-то</w:t>
      </w:r>
      <w:r w:rsidRPr="00953C54">
        <w:rPr>
          <w:color w:val="444444"/>
          <w:sz w:val="28"/>
          <w:szCs w:val="28"/>
        </w:rPr>
        <w:t>.</w:t>
      </w:r>
      <w:r w:rsidRPr="00953C54">
        <w:rPr>
          <w:color w:val="444444"/>
          <w:sz w:val="28"/>
          <w:szCs w:val="28"/>
        </w:rPr>
        <w:br/>
      </w:r>
      <w:r w:rsidRPr="00953C54">
        <w:rPr>
          <w:color w:val="444444"/>
          <w:sz w:val="28"/>
          <w:szCs w:val="28"/>
        </w:rPr>
        <w:br/>
      </w:r>
      <w:r w:rsidR="00DC4F5C">
        <w:rPr>
          <w:color w:val="444444"/>
          <w:sz w:val="28"/>
          <w:szCs w:val="28"/>
        </w:rPr>
        <w:t>А еще, ребята в лесу живет медведь.</w:t>
      </w:r>
      <w:r w:rsidR="0010799E">
        <w:rPr>
          <w:color w:val="444444"/>
          <w:sz w:val="28"/>
          <w:szCs w:val="28"/>
        </w:rPr>
        <w:t xml:space="preserve"> Посмотрите на картинку. </w:t>
      </w:r>
      <w:r w:rsidR="00DC4F5C" w:rsidRPr="00DC4F5C">
        <w:rPr>
          <w:rStyle w:val="a4"/>
          <w:color w:val="333333"/>
        </w:rPr>
        <w:t xml:space="preserve"> </w:t>
      </w:r>
      <w:r w:rsidR="00DC4F5C" w:rsidRPr="00B902D7">
        <w:rPr>
          <w:rStyle w:val="c4"/>
          <w:color w:val="333333"/>
          <w:sz w:val="28"/>
          <w:szCs w:val="28"/>
        </w:rPr>
        <w:t>Он большой — выше мамы и выше папы (даже выше человека). Зверь ходит на четырех лапах. У него большая голова, маленькие глазки и круглые уши.</w:t>
      </w:r>
      <w:r w:rsidR="00B902D7">
        <w:rPr>
          <w:rStyle w:val="c4"/>
          <w:color w:val="333333"/>
          <w:sz w:val="28"/>
          <w:szCs w:val="28"/>
        </w:rPr>
        <w:t xml:space="preserve"> </w:t>
      </w:r>
      <w:r w:rsidR="00DC4F5C" w:rsidRPr="00B902D7">
        <w:rPr>
          <w:rStyle w:val="c4"/>
          <w:color w:val="333333"/>
          <w:sz w:val="28"/>
          <w:szCs w:val="28"/>
        </w:rPr>
        <w:t>Еще у него длинные острые когти, благодаря которым он умеет лазать по деревьям.</w:t>
      </w:r>
      <w:r w:rsidR="00B902D7">
        <w:rPr>
          <w:rStyle w:val="c4"/>
          <w:color w:val="333333"/>
          <w:sz w:val="28"/>
          <w:szCs w:val="28"/>
        </w:rPr>
        <w:t xml:space="preserve"> </w:t>
      </w:r>
      <w:r w:rsidR="00DC4F5C" w:rsidRPr="00B902D7">
        <w:rPr>
          <w:rStyle w:val="c4"/>
          <w:color w:val="333333"/>
          <w:sz w:val="28"/>
          <w:szCs w:val="28"/>
        </w:rPr>
        <w:t>Шерсть у медведя густая. Ему в такой шубе очень тепло. Шерсть у медведя коричневая, но чаще говорят — бурая. Поэтому его так и называют — бурый медведь</w:t>
      </w:r>
      <w:r w:rsidR="00DC4F5C" w:rsidRPr="0010799E">
        <w:rPr>
          <w:rStyle w:val="c4"/>
          <w:color w:val="333333"/>
          <w:sz w:val="28"/>
          <w:szCs w:val="28"/>
        </w:rPr>
        <w:t>.</w:t>
      </w:r>
      <w:r w:rsidR="0010799E" w:rsidRPr="0010799E">
        <w:rPr>
          <w:color w:val="222222"/>
          <w:sz w:val="28"/>
          <w:szCs w:val="28"/>
          <w:shd w:val="clear" w:color="auto" w:fill="FFFFFF"/>
        </w:rPr>
        <w:t xml:space="preserve"> Медведь  любит кушать мясо и рыбу, но он также не прочь полакомиться медом, ягодами, зернами, вкусной травой, корешками и плодами.</w:t>
      </w:r>
    </w:p>
    <w:p w:rsidR="00B902D7" w:rsidRDefault="00B902D7" w:rsidP="0010799E">
      <w:pPr>
        <w:pStyle w:val="c0"/>
        <w:shd w:val="clear" w:color="auto" w:fill="FFFFFF"/>
        <w:spacing w:before="0" w:beforeAutospacing="0" w:after="0" w:afterAutospacing="0"/>
        <w:rPr>
          <w:color w:val="444444"/>
          <w:sz w:val="28"/>
          <w:szCs w:val="28"/>
        </w:rPr>
      </w:pPr>
      <w:r w:rsidRPr="0090602C">
        <w:rPr>
          <w:color w:val="FF0000"/>
          <w:sz w:val="28"/>
          <w:szCs w:val="28"/>
        </w:rPr>
        <w:t>Воспитатель:</w:t>
      </w:r>
      <w:r w:rsidRPr="0090602C">
        <w:rPr>
          <w:color w:val="444444"/>
          <w:sz w:val="28"/>
          <w:szCs w:val="28"/>
        </w:rPr>
        <w:t> </w:t>
      </w:r>
      <w:r>
        <w:rPr>
          <w:color w:val="444444"/>
          <w:sz w:val="28"/>
          <w:szCs w:val="28"/>
        </w:rPr>
        <w:t xml:space="preserve"> ребята, давайте поиграем в игру «У медведя </w:t>
      </w:r>
      <w:proofErr w:type="gramStart"/>
      <w:r>
        <w:rPr>
          <w:color w:val="444444"/>
          <w:sz w:val="28"/>
          <w:szCs w:val="28"/>
        </w:rPr>
        <w:t>во</w:t>
      </w:r>
      <w:proofErr w:type="gramEnd"/>
      <w:r>
        <w:rPr>
          <w:color w:val="444444"/>
          <w:sz w:val="28"/>
          <w:szCs w:val="28"/>
        </w:rPr>
        <w:t xml:space="preserve"> бору».</w:t>
      </w:r>
    </w:p>
    <w:p w:rsidR="00B902D7" w:rsidRDefault="00B902D7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Воспитатель объясняет правила игры,  надевает маску медведя.</w:t>
      </w:r>
    </w:p>
    <w:p w:rsidR="00B902D7" w:rsidRPr="00B902D7" w:rsidRDefault="00B902D7" w:rsidP="00B902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 игры: Медведь садится на корточки и изображает сон (складывает ладошки, наклоняет голову и кладет ладошки под голову). Детки, имитируют прогулку по лесу и сбор грибов и ягод и складывают их в воображаемую корзинку. После того, как воспитатель произносит стишок</w:t>
      </w:r>
    </w:p>
    <w:p w:rsidR="00B902D7" w:rsidRPr="00B902D7" w:rsidRDefault="00B902D7" w:rsidP="00B902D7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медведя </w:t>
      </w:r>
      <w:proofErr w:type="gramStart"/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бору</w:t>
      </w:r>
    </w:p>
    <w:p w:rsidR="00B902D7" w:rsidRPr="00B902D7" w:rsidRDefault="00B902D7" w:rsidP="00B902D7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Грибы, ягоды беру.</w:t>
      </w:r>
    </w:p>
    <w:p w:rsidR="00B902D7" w:rsidRPr="00B902D7" w:rsidRDefault="00B902D7" w:rsidP="00B902D7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медведь не спит</w:t>
      </w:r>
    </w:p>
    <w:p w:rsidR="00B902D7" w:rsidRDefault="00B902D7" w:rsidP="00B902D7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нас рычит.</w:t>
      </w:r>
    </w:p>
    <w:p w:rsidR="00B902D7" w:rsidRPr="00B902D7" w:rsidRDefault="00B902D7" w:rsidP="00B902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</w:t>
      </w: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роизносит долгий звук «р-р-р-р», дети разбегаются.</w:t>
      </w:r>
      <w:proofErr w:type="gramEnd"/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догонит медведь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тот</w:t>
      </w:r>
      <w:r w:rsidRPr="00B90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становится следующим «медведем»</w:t>
      </w:r>
      <w:r w:rsidR="00107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90602C" w:rsidRPr="0090602C" w:rsidRDefault="0090602C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>Колобок: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Ну, вот ребята я рассказал вам все про лес, что знаю! Мне пора домой, а то меня уже бабушка наверно потеряла.</w:t>
      </w:r>
    </w:p>
    <w:p w:rsidR="0090602C" w:rsidRPr="0090602C" w:rsidRDefault="0090602C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Воспитатель: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Спасибо, Колобок! За то, что рассказал нам про волка</w:t>
      </w:r>
      <w:r w:rsidR="00B902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медведя, за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йчика. Приходи к нам еще в гости, мы с ребятами будем скучать.</w:t>
      </w:r>
      <w:r w:rsidR="00B902D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Да р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ебята?</w:t>
      </w:r>
    </w:p>
    <w:p w:rsidR="0090602C" w:rsidRPr="0090602C" w:rsidRDefault="0090602C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800080"/>
          <w:sz w:val="28"/>
          <w:szCs w:val="28"/>
          <w:lang w:eastAsia="ru-RU"/>
        </w:rPr>
        <w:t>Ребята: </w:t>
      </w:r>
      <w:r w:rsidRPr="0090602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Да!</w:t>
      </w:r>
    </w:p>
    <w:p w:rsidR="0090602C" w:rsidRDefault="0090602C" w:rsidP="001079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</w:pPr>
      <w:r w:rsidRPr="0090602C"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lastRenderedPageBreak/>
        <w:t>Колобок уходит.</w:t>
      </w:r>
    </w:p>
    <w:p w:rsidR="00B902D7" w:rsidRPr="00B902D7" w:rsidRDefault="00B902D7" w:rsidP="001079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FF"/>
          <w:sz w:val="28"/>
          <w:szCs w:val="28"/>
          <w:lang w:eastAsia="ru-RU"/>
        </w:rPr>
        <w:t>Итог:</w:t>
      </w:r>
    </w:p>
    <w:p w:rsidR="00B902D7" w:rsidRPr="00B902D7" w:rsidRDefault="00B902D7" w:rsidP="001079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902D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Воспитатель:  </w:t>
      </w:r>
      <w:r w:rsidRPr="00B902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Ребята, кто к нам в гости приходил? (колобок</w:t>
      </w:r>
      <w:r w:rsidRPr="00B90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</w:p>
    <w:p w:rsidR="00B902D7" w:rsidRPr="00B902D7" w:rsidRDefault="0010799E" w:rsidP="0010799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-Ребята, а где  живу</w:t>
      </w:r>
      <w:r w:rsidR="00B902D7"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мишка, волк и зайчик</w:t>
      </w:r>
      <w:r w:rsidR="00B902D7"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  <w:proofErr w:type="gramStart"/>
      <w:r w:rsidR="00B902D7"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="00B902D7"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лесу).</w:t>
      </w:r>
    </w:p>
    <w:p w:rsidR="00B902D7" w:rsidRPr="00B902D7" w:rsidRDefault="0010799E" w:rsidP="0010799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что любит </w:t>
      </w:r>
      <w:r w:rsidR="00DA1C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кушать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медведь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мясо, рыбку, мед, ягоды)</w:t>
      </w:r>
      <w:r w:rsidR="00B902D7"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902D7" w:rsidRDefault="00B902D7" w:rsidP="001079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что </w:t>
      </w:r>
      <w:r w:rsidR="001079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зайка</w:t>
      </w:r>
      <w:r w:rsidR="00DA1C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любит кушать</w:t>
      </w:r>
      <w:r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(</w:t>
      </w:r>
      <w:r w:rsidR="001079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травку, кору деревьев</w:t>
      </w:r>
      <w:r w:rsidRPr="00B90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10799E" w:rsidRPr="00DA1CDF" w:rsidRDefault="0010799E" w:rsidP="00DA1CDF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2D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Воспитатель:  </w:t>
      </w:r>
      <w:r w:rsidRPr="00DA1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Молодцы ребята</w:t>
      </w:r>
      <w:r w:rsidR="00DA1CDF" w:rsidRPr="00DA1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  <w:r w:rsidR="00DA1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Теперь вы </w:t>
      </w:r>
      <w:proofErr w:type="gramStart"/>
      <w:r w:rsidR="00DA1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знаете</w:t>
      </w:r>
      <w:proofErr w:type="gramEnd"/>
      <w:r w:rsidR="00DA1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какие животные живут в лесу.</w:t>
      </w:r>
      <w:r w:rsidR="00DA1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0799E" w:rsidRPr="00B902D7" w:rsidRDefault="0010799E" w:rsidP="00B902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B902D7" w:rsidRPr="0090602C" w:rsidRDefault="00B902D7" w:rsidP="00D60E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4273B2" w:rsidRPr="00D60EDB" w:rsidRDefault="004273B2" w:rsidP="00D60EDB">
      <w:pPr>
        <w:rPr>
          <w:rFonts w:ascii="Times New Roman" w:hAnsi="Times New Roman" w:cs="Times New Roman"/>
          <w:sz w:val="28"/>
          <w:szCs w:val="28"/>
        </w:rPr>
      </w:pPr>
    </w:p>
    <w:sectPr w:rsidR="004273B2" w:rsidRPr="00D60EDB" w:rsidSect="00DA1C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D29" w:rsidRDefault="00B66D29" w:rsidP="00D60EDB">
      <w:pPr>
        <w:spacing w:after="0" w:line="240" w:lineRule="auto"/>
      </w:pPr>
      <w:r>
        <w:separator/>
      </w:r>
    </w:p>
  </w:endnote>
  <w:endnote w:type="continuationSeparator" w:id="0">
    <w:p w:rsidR="00B66D29" w:rsidRDefault="00B66D29" w:rsidP="00D6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DB" w:rsidRDefault="00D60ED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DB" w:rsidRDefault="00D60ED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DB" w:rsidRDefault="00D60ED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D29" w:rsidRDefault="00B66D29" w:rsidP="00D60EDB">
      <w:pPr>
        <w:spacing w:after="0" w:line="240" w:lineRule="auto"/>
      </w:pPr>
      <w:r>
        <w:separator/>
      </w:r>
    </w:p>
  </w:footnote>
  <w:footnote w:type="continuationSeparator" w:id="0">
    <w:p w:rsidR="00B66D29" w:rsidRDefault="00B66D29" w:rsidP="00D60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DB" w:rsidRDefault="00D60ED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189869"/>
      <w:docPartObj>
        <w:docPartGallery w:val="Watermarks"/>
        <w:docPartUnique/>
      </w:docPartObj>
    </w:sdtPr>
    <w:sdtEndPr/>
    <w:sdtContent>
      <w:p w:rsidR="00D60EDB" w:rsidRDefault="00B66D29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DB" w:rsidRDefault="00D60E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2C"/>
    <w:rsid w:val="0010799E"/>
    <w:rsid w:val="00373DE3"/>
    <w:rsid w:val="004273B2"/>
    <w:rsid w:val="006D32C3"/>
    <w:rsid w:val="0090602C"/>
    <w:rsid w:val="00953C54"/>
    <w:rsid w:val="00A17FD5"/>
    <w:rsid w:val="00B612B1"/>
    <w:rsid w:val="00B66D29"/>
    <w:rsid w:val="00B902D7"/>
    <w:rsid w:val="00D60EDB"/>
    <w:rsid w:val="00DA1CDF"/>
    <w:rsid w:val="00DC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0EDB"/>
    <w:rPr>
      <w:b/>
      <w:bCs/>
    </w:rPr>
  </w:style>
  <w:style w:type="paragraph" w:styleId="a5">
    <w:name w:val="header"/>
    <w:basedOn w:val="a"/>
    <w:link w:val="a6"/>
    <w:uiPriority w:val="99"/>
    <w:unhideWhenUsed/>
    <w:rsid w:val="00D6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0EDB"/>
  </w:style>
  <w:style w:type="paragraph" w:styleId="a7">
    <w:name w:val="footer"/>
    <w:basedOn w:val="a"/>
    <w:link w:val="a8"/>
    <w:uiPriority w:val="99"/>
    <w:unhideWhenUsed/>
    <w:rsid w:val="00D6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EDB"/>
  </w:style>
  <w:style w:type="paragraph" w:customStyle="1" w:styleId="c0">
    <w:name w:val="c0"/>
    <w:basedOn w:val="a"/>
    <w:rsid w:val="00DC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C4F5C"/>
  </w:style>
  <w:style w:type="paragraph" w:customStyle="1" w:styleId="c2">
    <w:name w:val="c2"/>
    <w:basedOn w:val="a"/>
    <w:rsid w:val="00DC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C4F5C"/>
  </w:style>
  <w:style w:type="character" w:styleId="a9">
    <w:name w:val="Hyperlink"/>
    <w:basedOn w:val="a0"/>
    <w:uiPriority w:val="99"/>
    <w:unhideWhenUsed/>
    <w:rsid w:val="00953C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0EDB"/>
    <w:rPr>
      <w:b/>
      <w:bCs/>
    </w:rPr>
  </w:style>
  <w:style w:type="paragraph" w:styleId="a5">
    <w:name w:val="header"/>
    <w:basedOn w:val="a"/>
    <w:link w:val="a6"/>
    <w:uiPriority w:val="99"/>
    <w:unhideWhenUsed/>
    <w:rsid w:val="00D6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0EDB"/>
  </w:style>
  <w:style w:type="paragraph" w:styleId="a7">
    <w:name w:val="footer"/>
    <w:basedOn w:val="a"/>
    <w:link w:val="a8"/>
    <w:uiPriority w:val="99"/>
    <w:unhideWhenUsed/>
    <w:rsid w:val="00D60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EDB"/>
  </w:style>
  <w:style w:type="paragraph" w:customStyle="1" w:styleId="c0">
    <w:name w:val="c0"/>
    <w:basedOn w:val="a"/>
    <w:rsid w:val="00DC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C4F5C"/>
  </w:style>
  <w:style w:type="paragraph" w:customStyle="1" w:styleId="c2">
    <w:name w:val="c2"/>
    <w:basedOn w:val="a"/>
    <w:rsid w:val="00DC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C4F5C"/>
  </w:style>
  <w:style w:type="character" w:styleId="a9">
    <w:name w:val="Hyperlink"/>
    <w:basedOn w:val="a0"/>
    <w:uiPriority w:val="99"/>
    <w:unhideWhenUsed/>
    <w:rsid w:val="00953C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</dc:creator>
  <cp:lastModifiedBy>IG</cp:lastModifiedBy>
  <cp:revision>5</cp:revision>
  <dcterms:created xsi:type="dcterms:W3CDTF">2022-03-11T18:40:00Z</dcterms:created>
  <dcterms:modified xsi:type="dcterms:W3CDTF">2022-03-11T19:49:00Z</dcterms:modified>
</cp:coreProperties>
</file>